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Бо ѕарори Іукумати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Їуміурии Тоїикистон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аз 31 октябри соли 2005 № 422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тасдиѕ шудааст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                БАРНОМАИ РУШДИ САНОАТИ САБУК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       ДАР ЇУМІУРИИ ТОЇИКИСТОН БАРОИ СОЛІОИ 2006-2015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Рўйхати ихтисорот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ВМКБ   Вилояти Мухтори Кўіистони Бадахшон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КМ     Корхонаи муштарак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ш.     Шаір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ШМА    Штатіои Муттаіидаи Америка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ЇММ    Їамъияти масъулияташ маідуд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ЇС     Їамъияти саіоми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ЇСК    Їамъияти саіомии кушода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ЇСП    Їамъияти саіомии пўшида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ЇСШК   Їамъияти саіомии шакли кушода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ШИНОСНОМАИ БАРНОМА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Номгўи Барнома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Барномаи рушди саноати сабук дар Їуміурии Тоїикистон барои соліои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2006-2015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Асосіо барои таіияи Барнома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Паёми Президенти  Їуміурии  Тоїикистон  ба  Маїлиси Олии Їуміурии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Тоїикистон аз 16 апрели соли  2005  Іуїїати  Стратегияи  паст  кардани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сатіи  камбизоати  дар  Їуміурии  Тоїикистон  Ѕарори Іукумати Їуміурии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Тоїикистон аз 1 марти соли 2004 № 86 "Оид ба Барномаи рушди  иѕтисодии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Їуміурии Тоїикистон дар давраи то соли 2015"  Ѕарори Іукумати Їуміурии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Тоїикистон аз 4 декабри соли 2003 № 523 "Дар  бораи  Консепсияи  рушди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саноати Тоїикистон" Ѕарори Іукумати Їуміурии Тоїикистон аз 3 июни соли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2005  №  184  "Дар  бораи  Наѕшаи  чорабиниіо  їиіати  иїрои  супоришу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дастуріое,  ки дар мулоѕоти Президенти Їуміурии Тоїикистон бо їавонони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кишвар 21  майи  соли  2005  баён  шудаанд"  Кодекси  андози  Їуміурии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Тоїикистон  Маводіои  Вазорати  иѕтисод  ва савдои Їуміурии Тоїикистон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Маълумотіои маѕомоти маіаллии іокимияти давлати  дар  вилоятіо,  шаіру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ноіияіо, корхонаіои калони іамаи шакліои моликият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Їамъбасти мизіои мудаввар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Фармоишгари давлати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Вазорати саноати Їуміурии Тоїикистон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Таіиягари асосии Барнома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Вазорати саноати Їуміурии Тоїикистон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Маѕсади Барнома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Фароіам овардани  шароит  ва замина барои рушди саноати сабук дар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асоси коркарди ашёи хоми маіалли, ѕонеъ гардонидани эітиёїоти аіоли ба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моліои  истеъмоли  халѕ  афзун  намудани  иѕтидори содиротии маісулоти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бофандаги ва дигар маісулот, таъмини шуљли аіоли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Вазифаи Барнома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Такмили заминаи  меъёри  ва  іуѕуѕи  таіияи  механизміои  татбиѕи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санадіои   ѕонунгузори;   таъсиси   системаи   тадбиріои  афзалиятноки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дастгирии  истеісолкунандагон;  навсози  ва  азнавїиіозонии   техникии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истеісолот;  сохтани  корхонаіои  нав;  таіияи  сиёсати молияви оид ба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їалби  маблаљіо;  татбиѕи  чорабиниіо  оид  ба  тарбияи  кадріо;  доир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намудани   тадѕиѕоти   илми   ва  їори  намудани  ихтирооти  илми  дар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истеісолот.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Мўілати иїрои Барнома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Соліои 2006-2015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Номгўи чорабиниіои асоси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Такмили заминаи  ѕонунгузори,  меъёри   ва   іуѕуѕи,   маркетинг,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тадѕиѕоти   илми  ва  тарбияи  кадріо,  азнавтаїіизонидани  иѕтидоріои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истеісоли,  ба роі мондани истеісоли маісулотіои нави саноати ва афзун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намудани  оніо,  аз худ кардани навъіои нави маісулоти саноати,  ворид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кардани технологияіои муосир, таъсиси корхонаіои нави истеісоли.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Иїрокунандагони чорабиниіо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Вазорати саноати Їуміурии Тоїикистон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Вазорати иѕтисод ва савдои Їуміурии Тоїикистон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Вазорати молияи Їуміурии Тоїикистон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Бонки миллии Тоїикистон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Вазорати даромадіо ва пардохтіои давлатии Їуміурии Тоїикистон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Вазорати кишоварзии Їуміурии Тоїикистон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Кумитаи давлатии заминсозии Їуміурии Тоїикистон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Агентии давлатии  сиёсати  зиддимонополи  ва дастгирии соіибкории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назди Іукумати Їуміурии Тоїикистон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Палатаи савдо ва саноати Їуміурии Тоїикистон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Маркази тадѕиѕоти стратегии назди Президенти Їуміурии Тоїикистон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Маѕомоти маіаллии іокимияти давлати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Донишгоіи технологии Тоїикистон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Корхонаіои марбути саноати сабук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Іаїм ва сарчашмаіои маблаљгузори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Іаїми умумии  маблаљгузори  314 млн.  доллари ШМА аз іисоби їалби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сармояи хориїи ва маблаљіои худи,  аз їумла аз іисоби ба кор андохтани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иѕтидоріои  нав,  вусъатбахши  ва беітар намудани истифодаи иѕтидоріои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мавїуда;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Такмили ѕонунгузори  оид  ба масъалаіои іифзи соіибкорони ватани,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ѕонунгузории андоз, гумрук рафъи монеаіо, пешниіод намудани имтиёзіо;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Такмили нархгузории нахи пахта, партовіои пахта ва дигар ашёи хом;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Фароіам овардани  шароит  барои  їалби  сармоя,   барои   таъсиси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корхонаіои коркард;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Їудо намудани ѕарзіои имтиёзнок;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Баланд бардоштани  сатіи  іавасмандии  маѕомоти іокимияти давлати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дар маіалліо дар рушди корхонаіои коркард,  мусоидат намудан дар іалли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проблемаіои ба даст овардани ашёи хом, їудо намудани їойіо ва ѕитъаіои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замин;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Іалли масъалаіои тарбияи кадріо барои соіаи саноати сабук.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Натиїаіои хотимавии амалигардонии Барнома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Іаїми коркарди  нахи  пахта  дар  соли  2015  ба  95,4  іаз.тонна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расонида мешавад.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Истеісол карда  мешавад:  риштаи пахтагин- 82,9 іаз.тонна,  матои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lastRenderedPageBreak/>
        <w:t>дурушт - 98,9 млн.м, матои тайёр - 68,4 млн.м.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Суръати афзоиши  индекси іаїми истеісолоти солона ба іисоби миёна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ба 106 фоиз мерасад. 7200 їойіои кории нав муіайё карда мешавад.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Тартиби ташкили назорати иїрои Барнома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Иїрокунандагони чорабиниіои Барнома іар сол ду маротиба  то  соли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2015  дар  бораи  рафти  иїрои Барнома ба Іукумати Їуміурии Тоїикистон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маълумот ирсол менамоянд.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Муѕаддима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Барномаи рушди саноати сабук дар Їуміурии Тоїикистон барои соліои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2006-2015 (минбаъд-Барнома) тибѕи Консепсияи рушди саноати Тоїикистон,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ки бо ѕарори Іукумати Їуміурии Тоїикистон аз 4 декабри соли 2003 № 523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ва  іуїїати  Стратегияи  паст  кардани  сатіи  камбизоати дар Їуміурии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Тоїикистон таіия гардидааст.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Іангоми таіияи  Барнома  супоришу  дастуріои  Президенти Їуміурии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Тоїикистон Э.Раімонов,  ки дар Паёми  худ  ба  Маїлиси  Олии  Їуміурии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Тоїикистон  аз  30  апрели соли 2005 оид ба самтіои афзалиятноки рушди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саноати сабук баён намудаанд, ѕароріои Іукумати Їуміурии Тоїикистон ва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Барномаи  рушди  иѕтисодии Їуміурии Тоїикистон дар давраи то соли 2015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ба инобат гирифта шудаанд.  Маълумотіо оид ба вазъи воѕеи ва  дурнамои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рушди  соіаіо,  корхонаіо,  маводи Вазорати иѕтисод ва савдои Їуміурии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Тоїикистон истифода шудаанд.  Іангоми  омода  намудани  Барнома  фикру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мулоіизаіои  маѕомоти  маіаллии іокимияти давлати дар вилоятіо,  шаіру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ноіияіо,  корхонаіои калони тамоми шакліои моликият ба инобат  гирифта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шудаанд, мулоѕот ва ,мизхои мудаввар, доир карда шуданд.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Барнома проблемаіои асосии таъмини рушди устувори  соіаро  іамчун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бахши афзалиятноки иѕтисод фаро мегирад. Татбиѕи Барнома їалб намудани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сарчашмаіои маблаљгузории буїети ва худи, инчунин сармоягузории хориїи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ва ватаниро дар назар дорад.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Афзалиятнок будани тадбиріо оид ба устувории истеісолот ва  рушди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соіаи саноати сабук дар бахши саноатии иѕтисодиёти Їуміурии Тоїикистон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бо сабабіои зерин заруранд: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- истеісолоти соіа асосан аз коркарди захираіои ашёи хоми маіалли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сарчашма мегирад ва ба таівили навъіои асосии ашёи  хоми  воридшаванда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вобастагии зиёде надорад;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- мўілати кўтоіи боздеіи маблаљгузориіои асоси ва рушди соіа (дар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аксар  іолат  на  бештар  аз 5 сол) дар иртибот бо самаранокии баланди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иѕтисодии он;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- сохтори истеісолоти соіа умуман кори меінатталаб буда, ба іалли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масъалаи бо кор таъминкунии аіоли ва паст кардани сатіи камбизоати дар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їуміури мусоидат менамояд;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соіа барои бевосита ѕонеъ гардонидани талаботи  аіоли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бо моліои ниёзи мардум пешбини гардидааст.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Саноати сабуки  їуміури дар іайати худ корхонаіои дорои фаъолияти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омехтаро муттаіид намуда,  бахши  калони  хоїагии  халѕ  дар  иѕтисоди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їуміури  мебошад  ва  дар  баробари  истеісоли  моліои  истеъмоли халѕ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(калоба,  матоъ,  либос,  маісулоти  ѕолинбофи,  трикотажи,  пойафзол,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їуроббофи  ва љайра) истеісоли моліои іунаріои бадеи-халѕи,  маісулоти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таъиноти истеісолию техники барои дигар соіаіо  дар  заминаи  коркарди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ашёи хоми маіаллиро таъмин менамояд.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Афзоиши якбораи  нархи  ашёи хом,  мавод ва захираіои энергетики,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сатіи баланди  андозіо,  номукаммалии  системаи  ѕарзу  молия,  маідуд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будани   воридоти   техникаи  нав,  ба  кадри  кофи  іифз  нагардидани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молистеісолкунандагони ватани аз  іаїмхои  танзймнашавандаи  маісулоти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мушобехи  воридоти  ва  ба  берун  аз  іудуди  їуміури содир гардидани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захираіои ашёи хоми маіалли, нокифоягии маблаљхои гардони корхонаіо ва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ѕобили  пардохт  набудани  оніо,  боиси  пастшавии  сатіи раѕобатнокии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бештари навъіои маісулоти истеісолшавандаи ватани гардидаанд.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Дар ин шароит зарурати таіияи Барномаи рушди соіа барои давраи то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соли 2015 ва андешидани тадбиріое,  ки ба іалли проблемаіои  дар  соіа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мавїуд  буда,  муайян намудани самтіои асоси ва афзалиятіо дар саноати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сабук ва фароіам овардани шароит барои рушди он равона  мегарданд,  ба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миён   омад.  Дар  ин  Барнома  масъалаіои  рушди  соіаіои  бофандаги,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трикотажи (кешбофи),  їуроббофи,  чарму пойафзол ва ѕолинбофи  барраси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гардидаанд.  Бо  дарназардошти он,  ки дар сохтори саноати сабук соіаи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бофандаги мавѕеи аз іама бештар дорад  ва  аз  рушди  фаъолияти  дигар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истеісолоти  коркард  вобастаги  дорад,  дар  Барномаи пешниіодшуда ба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масъалаіои соіаи бофандаги таваїїуіи бештар  зоіир  гардида,  афзалият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дода  шудааст.  Соіаи абрешим дар ин Барнома барраси намегардад,  зеро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Барномаи алоіидаи рушди он таіия шудааст.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Арзёбии вазъи соіаіои саноати сабук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Арзёбии вазъи  соіаіои саноати сабук дар асоси маълумоти омори ва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таілили,  инчунин маводи иттилоотии корхонаіо барои  соліои  1991-2004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анїом дода шудааст (їадвали 1).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Тибѕи іолати то 1 январи соли 2004,  132 корхонаи саноати сабуке,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ки  дар  баланси  мустаѕил  ѕарор доранд,  аз їиіати шакли моликият ва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ташкили идора аз корхонаіои зерин иборатанд: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- корхонаіои муштарак бо иштироки сармояи хориїи - 10,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- їамъиятіои саіоми - 49,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аз оніо  бе  иштироки  давлат  дар  сармояи  оинномави (моликияти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хусусии коллективи) - 30,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- дигар корхонаіо-73.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Іиссаи саноати сабук дар іаїми умумии саноат дар соли  2003  21,7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фоизро ташкил медод.  Дар соли 1991 ин нишондиіанда 49, 2 фоиз буд (бо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дарназардошти корхонаіои пахтатозакуни, ки дар омори їуміури дар сатри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саноати сабук ба іисоб гирифта мешаванд).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Агар сохтори саноати сабукро барраси намоем,  дар соли 2003 соіаи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бофандаги 64,3 фоизи іаїми умумии саноати сабукро ташкил медод,  ки ба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он зиёда аз 40 адад заводіои пахтатозакуни дохил мешаванд, соіаи чарму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пойафзол  бошад - 0,5 фоиз,  абрешим - 4 фоиз,  дўзандаги - 25,0 фоиз,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трикотаж ва їуроббофи - 0,3 фоиз,  ѕолинбофи- 5,1 фоиз,  соіаіои дигар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-0,6  фоиз,  яъне,  іиссаи  аз  іама  бештарро  соіаи бофандаги ташкил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медиіад.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Бояд зикр намуд, ки таїіизоти дар корхонаіо насбшуда, ба истиснои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корхонаіои муштарак ва нав бунёдшуда,  їисман  фарсуда  ва  аз  їиіати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маънави   кўіна   буда,   имкон   намедиіад,  ки  истеісоли  маісулоти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раѕобатпазири їавобгўи талаботи стандартіои їаіони дар он таъмин карда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Корхонаіои соіа асосан ба коркарди ашёи хоми  маіалли  нигаронида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шудаанд  ва  барои  афзун намудани истеісоли маісулот дар заминаи оніо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имкониятіои истеісоли доранд,  вале дар  тўли  чанд  соли  охир  вазъи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таъминоти  корхонаіои  коркард бо ашёи хоми маіалли хеле мураккаб боѕи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мемонад.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Дар кишвар  98  корхонаи саноати бофандаги фаъолият дорад,  ки аз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оніо 17-тояш бевосита ба коркарди нахи пахта машљул аст.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Соли 1991 іамаги се корхона калобаи пахтагин истеісол мекардапд: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Комбинати бофандагаи  ш.  Душанбе  (ЇСШК   "Текстил"),   Фабрикаи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калобаіои   пахтагини   Ѕурљонтеппа,   (ЇСШК  "Ресанда")  ва  Фабрикаи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калобаіои пахтагини Конибодом  (ЇСШК  "Ресмон"),  ки  иѕтидори  умумии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солонаи  оніо  ѕариб  28,0 іазор тонна калоба буд.  Дар давраи аз соли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1991 то соли 2004 иѕтидоріои нави  коркарди  нахи  пахта  бунёд  карда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шуданд  ва  то  1  январи  соли  2005  оніо  52,4 іазор тоннаро ташкил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медоданд (їадвали 2). Аз їадвали овардашуда бармеояд, ки иѕтидоріо дар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муѕоиса  бо  соли 1991 1,2 маротиба ё 18,0 іазор тонна афзоиш ёфтаанд.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Дар айни іол,  истифодаи, иѕтидоріо дар муѕоиса бо соли 1991 кам шуда,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дар  соли  2004  26,1%-ро дар муѕобили 76,3 фоизи соли 1991 ташкил дод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(їадвали 3).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Сарфи назар аз иѕтидоріои нави мавриди истифода ѕарордода, іиссаи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lastRenderedPageBreak/>
        <w:t>нахи пахтаи дар дохили їуміури коркардшуда хеле кам мебошад  ва  ѕисми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зиёди он мисли пештара содир мегардад.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Дар соли 2003  корхонаіо  таніо  20,5  іазор  тонна  нах  коркард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намуданд,    ки   іамаги   11,5   фоизи   нахи   пахтаи   дар   кишвар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истеісолгардидаро ташкил  медиіад.  Соли  1991  ин  нишондиіанда  11,3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фоизро  ташкил медод,  яъне дар тўли бештар аз 12 сол диверсификатсияи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содироти нахи пахта анїом дода нашудааст.  Таъкид намудан їоиз аст, ки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дар  соли  2004 іаїми коркарди нахи пахта дар муѕоиса бо соли 2003 2,5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іазор тонна кам гардида,  18,0 іазор тонна ё 9,9 фоизи нахи пахтаи дар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їуміури истеісолшударо ташкил медиіад. Сабаби камшави он буд, ки: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- бинобар набудани нахи пахта корхонаіо натавонистанд  (ашёи  хом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тибѕи  ѕарордодіои  фючери  содирот шуда буд) ба миѕдори кофи ашёи хом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гиранд;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- пастравии  нархіои  нахи  пахта дар соли 2004 дар бозори їаіони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боиси он гардид,  ки то баландшавии нарх  нигоі  доштани  маісулот  ба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истеісолкунандагон фоидаовар буд;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- механизми  мураккаби  барасмиятдарори  іангоми  харидории  нахи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пахта  (маълумотномаіо,  іуїїатіо ва мувофиѕаномаіои зиёде бо идораіои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мухталиф талаб карда мешаванд).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Дар шароити  кунуни,  дар  іолати  ѕиматшавии  хароїоти наѕлиёти,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арзиши аслии маісулоти ниіои меафзояд, бинобар вуїуд надоштани танзими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содироти  нахи  пахта  бошад,  корхонаіо  танѕисии  ашёи  хомро  эісос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мекунанд.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Лаізаи асосии  іавасмандкунандаи  содироти  нахи  пахта  системаи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амалкунандаи андоз аз фурўши нахи пахта ба андозаи  10  фоиз  мебошад,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гарчанде  андози  арзиши  иловашуда  барои  маісулоти  коркардшуда  ба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андозаи 20 фоиз муѕаррарр шудааст ва андозбандии воѕеии дукарата вуїуд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дорад,  ки боиси ѕиматшавии маісулот мегардад.  Масъалаи бекор кардани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андоз аз фурўш ва їори намудани андози арзиши иловашуда ба нахи  пахта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дар  тўли  5  сол  іал  нагардидааст.  Бо ѕарори Маїлиси Олии Їуміурии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Тоїикистон № 665 аз 12 ноябри соли 1998 "Дар бораи мавриди амал  ѕарор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додани  Кодекси  андози Їуміурии Тоїикистон",  аз іосили соли 2002 сар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карда, бекор гардидани андоз аз фурўши нахи пахта ва гузариш ба андози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арзиши  иловашуда пешбини шуда буд.  Вале,  дар моіи декабри соли 2004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Кодекси нави андози Їуміурии Тоїикистон  ѕабул  гардид,  ки  тибѕи  он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мисли  пештара  ба  нахи  пахта андоз аз фурўш муѕаррарр карда шудааст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(Моддаи314).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Тибѕи іисобіо  самаранокии коркарди нахи пахта дар дохили їуміури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ва содироти маісулоти тайёр нисбат ба содироти нахи пахта 1,7 маротиба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баландтар аст, сарфи назар аз дигар фоидаіо барои давлат: паст кардани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сатіи камбизоати, афзоиши шуљли аіоли, љани гардонидани ѕисми буїет аз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іисоби воридот аз андозіо.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Дар давраи таілилшаванда дар соіа  коріо  оид  ба  їори  намудани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технологияіои пешѕадам, навсозии таїіизот анїом дода шуданд. Соли 1999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дар   ЇСШК   "Текстил"   бо   усули   хоїаги   сохтмони    истеісолоти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махсусгардонидашуда  оид  ба  истеісоли  дока ва бинтіои тиббии аз рўи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сифат їавобгўи стандартіои їаіони бо іаїми солонаи 10 млн.м2 бо  насби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таїіизоти  замонавии  хориїи  ба  анїом  расонида  шуд.  Аз  соли 2003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корхонаи муштараки "ЕвроАзия-Текстил"  оид ба истеісоли  навъіои  нави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матоъіои  пахтагини  бараш  227  см,  ки  бо иштироки ширкати "Текстил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холдинг"-и ш.  Ивановои Федератсияи Россия дар заминаи  ЇСШК  "Нассої"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таъсис дода шудааст,  фаъолият менамояд. Дар ЇСШК "Текстил" бо маѕсади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иїрои Барномаи дар корхона таіияшуда їалб намудан  ва  бо  кор  таъмин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кардани  захираіои  меінати коріои маѕсаднок дар бобати ба таври илова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бо  кор  таъмин  намудани  2300  нафар  анїом  дода  шуданд,   татбиѕи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чорабиниіо  имкон  дод,  ки  118  дастгоіи  ресандаги  ва 440 дастгоіи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бофандигии ѕаблан љайрифаъол ба кор андохта шаванд.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Дар КМ  "Текстил  Сити"  дар  соли  2001  хати  рангубори калобаи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пахтагин зери фишор бо иѕтидори 1000 м калоба дар як шабонарўз ба  кор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андохта шуд, истеісоли номгўи нави матоъіои куртавори ва либоси таг ба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роі монда шуд,  истеісолоти дўзандаги барои 300 чойи кор  ба  истифода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lastRenderedPageBreak/>
        <w:t>дода  шуд  ва  дар  фабрикаи  рангубор таїіизоти ,Джигер,  бо иѕтидори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рангкунии 3600 метри тўлони матоъ дар як  шабонарўз  насб  карда  шуд.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Гуландозии  матоъіои  пахтагин  бо  рангхои пигменти бо усули нав їори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карда шуд,  3 адад дегіои хурд бо иѕтидори 3 тонна буљ дар як соат  ба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кор  андохта  шуданд,  усули  коркарди  матоъіо  пеш  аз  рангубор  бо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маісулоти биологи їори карда  шуд,  хати  "Њўningўѕ"  барои  бо  усули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муттасили рангкунии матоъіои нахи пахтагин ба кор андохта шуд.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Дар ЇММ КМ "Їавони" хати патбарории матоъіо бо иѕтидори 840 метри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тўлони дар як соат ба кор андохта шуд, хати калобарангкунии "Деним" ба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истифода дода шуд,  ковоккунакіои нахи пахта барои тозакунии  амиѕ  ва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беітарсозии сифати маісулот насб карда шуданд.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Дар ЇСП  "Нуртекс"  (собиѕ  ЇС  "Зарбоф")  ѕисми  истеісолот   ба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истеісоли калобаи пахтагин ва матоъіои дурушт мутобиѕ кунонида шуд. Бо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ин маѕсад моіи январи соли 2004 корхонаи муштараки Тоїикистону  Россия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"Нуртекс-2"  оид ба коркарди нахи пахта, истеісоли калобаи пахтагин ва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матоъіои пахтагин ба ѕайд гирифта шуд ва аз моіи марти  соли  2004  ба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кор шурўъ намуд.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Соіаіои дигаре,  ки ба коркарди амиѕи пахта машљуланд,  бофандаги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ва  їуроббофи  мебошанд.  Миѕдори  корхонаіо  дар оніо 5 ададро ташкил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медиіад:  ЇС "Элегант"-и  ш.Душанбе,  ЇС  "Суруш"-и  ш.Истаравшан,  ЇС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"Нафиса"-и ш.Душанбе, ЇС "Файз"-и ш.Истаравшан, ЇС "Самар" дар шаіраки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Восеъ.  Зикр намудан зарур аст,  ки іамаи корхонаіои  номбурда  хусуси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мебошанд.  Іаїми маісулоте, ки ин корхонаіо истеісол менамоянд, чандон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зиёд набуда,  эітиёїоти бозори дохилиро на аз їиіати миѕдор, на номгўи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ва  на  сифат  ѕонеъ  намегардонад.  Дар  давраи таілилшаванда тамоюли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афзоиши іаїміои истеісоли маісулот ба мушоіида мерасад.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Мушкилоти асоси  дар  ин  бахш он мебошад,  ки таїіизот аз їиіати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маънави ва їисми фарсуда шудааст,  бинобар набудани  маблаљ  ва  вуїуд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надоштани робита бо таъмингарон,  таъмин намудани корхонаіо бо ѕисміои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эітиёти (сўзаніо ва љайра) љайриимкон мебошад.  Uайр аз ин,  бо сабаби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вуїуд  надоштани  таъминоти  наху калобаіои синтетики номгўи маісулоти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истеісолшаванда (трикотажи рў, маісулоти їуроббофи) кам карда шудааст.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Проблемаи  дигаре,  ки  ба  рушди  соіаи трикотаж монеъ мегардад,  пур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будани  бозор  аз  моліои  арзони  воридотии  трикотажи  ва   їуробіои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истеісоли  Ўзбекистон,  Хитой  ва Туркия мебошад,  бинобар ин,  бидуни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андешидани тадбиріо їиіати іимоя ва дастгирии истеісолкунандаи  ватани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рушди ин соіаіо љайриимкон аст.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Дар кишвар зиёда аз 22 корхонаи саноати дўзандаги ва 40  корхонаи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хизмати маиши фаъолият менамоянд, ки оніо аз матоъіои истеісоли ватани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ва воридоти либоси мардона, занона ва кўдакона истеісол мекунанд. Агар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соіаи дўзандагиро таілили муѕоисави намоем,  соли 2003 хаїми истеісоли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маісулоти  дўзандагии  таніо  корхонаіои  Вазорати  саноати   Їуміурии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Тоїикистон  дар  маїмўъ  зиёда аз 28 млн.  сомониро ташкил дод,  ё дар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муѕоиса бо соли 1991  афзоиш  5,4  маротиба  мебошад,  гарчанде  тибѕи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маълумоти  омори  давлати ин раѕам 3,4 маротиба камтар буда,  8,3 млн.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сомониро ташкил медиіад.  Тибѕи  маълумотіои  маїмўаи  мазкур  индекси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(шохиси)  іаїми  истеісолоти соіаи дўзандаги дар соли 2003 93,1 фоизро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нисбати 100 фоизи соли 1990 ташкил дод.  Яъне хулоса баровардан мумкин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аст,  ки  дар маїмўъ саті соли 1990 ба даст оварда шудааст.  Бо вуїуди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ин,  аксари корхонаіо  іоло  бинобар  набудани  фармоиш  ва  таїіизоти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кўінашуда  аз  фаъолият  бозмондаанд.  Баъди пошхурии давлати муттаіид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системаи тиїорат ва таъминоти корхонаіо бо  ашёи  хом,  мавод,  маводи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такмили  ва  фурнитура,  ки  аз  дигар  їуміуриіо  ворид  мегардид  ва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маісулоти тайёри дўзандаги ба дигар минтаѕаіои собиѕ  Иттиіоди  Шўрави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фиристода мешуд,  халалдор гардид.  Іоло дар їуміури савдои яклухт, ба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маънои томаш  вуїуд  надорад.  Корхонаіо  їойіои  фурўш  ва  маљозаіои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фирмавии худро надоранд. Соліои охир корхонаіои дўзандаги ба истеісоли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номгўи дигари  маісулот  гузашта,  фармоиши  давлатиро  иїро  мекунанд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(дўхтани   либоси  расми  барои  сохторіои  ѕудрати),  корхонаіои  нав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таъсисёфта  бошавд,  тибѕи  фармоиши  фирмаіои  хориїи  кор  мекунанд.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Фабрикаіои  дўзандагие,  ки  дар даврони шўрави дар чунин ноіияіо,  ба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lastRenderedPageBreak/>
        <w:t>монанди Їаббор Расулов (Пролетар),  Бобоїон Uафуров (Ѕистаѕўз), Uончи,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Ашт,   ш.Хоруљ  ва  дигар  ноіияіои  їуміури  фаъолият  доштанд,  іоло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бекоранд,  гарчанде  пештар  дар  оніо   маісулоти   дўзандаги   барои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муассисаіои  табобатию бехдошти ва томактаби истеісол мешуд,  аіоли ва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асосан занон бо кор таъмин мегардиданд.  Аксари оніо хусуси  гардонида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шуда,   баъдан  соіаи  истеісолотро  таљйир  доданд  ё  баста  шуданд.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Іукуматіои  иїроияи  маіалли  амалан  ба  масъалаи   фаъолияти   чунин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корхонаіо на имрўз, на дар оянда машљул намешаванд.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Масалан, дар Барномаи рушди Вилояти Мухтори Кўіистони Бадахшон то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соли  2015  масъалаи  фаъолият  ва  рушди  соіаи  дўзандаги  (корхонаи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заминави - фабрикаи дўзандагии "Іайёт"-и ш. Хоруљ) барраси намегардад.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Дар  шаіріои Кўлоб ва Ѕурљонтеппаи вилояти Хатлон баъди хусусигардони,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хонаіои хизмати маиши,  ки аз іисоби  маблаљгузории  мутамарказ  сохта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шуда  бо  маїмўи  таїіизоти истеісоли маісулоти дўзандаги,  трикотажи,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пойафзол, маісулоти дигар ва хизматрасони чиіозонида шуда буданд, іоло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биноіои холии бе дару тиреза боѕи мондаанд.  Іукуматіои иїроия бошанд,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бо пешниіодіо муроїиат мекунанд,  ки истеісолоти  нави  мушобеі  сохта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шаванд.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Соліои охир тамоюли  афзоиши  истеісоли  маісулоти  дўзандаги  ба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мушоіида   мерасад.   Соли   2004  навсозии  фабрикаи  дўзандагии  ЇСП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"Гулистон", ки шарикони хориїи харида буданд, ба анїом расид. Иѕтидори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истеісолии корхона 3 млн, адад маісулоти дўзандаги дар як сол аст.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Дар ЇММ КМ "Їавони" истеісолоти ороиши оид ба рангубори маісулоти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тайёр  бо  иѕтидори  4  млн.  шим дар як сол ба кор андохта шуд,  хати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истеісоли либоси мардона ва кўдакона насб гардид.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Дар ЇММ   КМ   "Текстил  Сити"  чойпўш,  дастархону  сачоѕ  барои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меімонхонаіо,  муассисаіои хўроки умуми,  либоси кори, либоси кўдакона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ва  мардона  тибѕи  фармоиши  фирмаіои  хориїи истеісол карда мешавад.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Истеісоли либоси кўдаконаи арзон  аз  матоъпораіо  ташкил  карда  шуд.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Ѕариб тамоми маісулоти дўзандаги содирот мегардад.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ЇММ КМ "Їавони" ва ЇММ КМ "Текстил  Сити"  дар  ш.  Хуїанд  барои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фурўши маісулот ба аіоли маљозаіои хурди фирмави доранд.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Саноати пашм  ва  чарм  якчанд  корхонаіоро  дар   бар   мегирад.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Калонтарини   оніо  ЇСК  "Ѕолиніои  Ѕайроѕѕум"  (ш.  Ѕайроѕѕум),  ЇСШК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"Куіандиз" (ш. Душанбе), КМ "Интерфёр" (ш. Душанбе) ва корхонаи "Кавш"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(ш. Данљара) ва заводи чарм (ш. Данљара) мебошанд.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Яке аз корхонаіои калони соіаи коркарди  пашм  ин  ЇСК  "Ѕолиніои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Ѕайроѕѕум",  ки  соли  1991  иѕтидори истеісоли солонаи 10 млн.  метри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мураббаъ ѕолин ва маісулоти ѕолинбофи дошт,  іоло  амалан  іамаги  427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іазор  метри  мураббаъ  (соли  2004)  ё  4,3  фоиз нисбат ба соли 1991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маісулот истеісол менамояд,  ки сабабіои камшавии  истеісоли  маісулот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иніоянд: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- таъмин набудани истеісолот бо захираіои ашёи хом  бинобар  кори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номунтазами таъмингарони ашёи хом ва мавод, ки берун аз іудуди їуміури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ѕарор доранд (93 фоизи ашёи  хоми  коркардшаванда  аз  хориїи  їуміури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ворид карда мешавад);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- системаи  халалдоргардидаи  савдо   ва   бо   сабаби   набудани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фармоишіои доими іаїміои истеісолот ноустуворанд;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- вуїуд надоштани чораіои муіофизати іангоми  воридоти  моліо  бо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нархіои  демпинги,  ки дар натиїа нархи маісулоти ватании ѕолинбофи аз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нархи моліои воридоти баландтаранд,  ѕобилияти харидории  аіоли,  паст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аст,  бинобар  ин,  корхонаіо  маїбуранд  шарикони тиїоратиро берун аз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іудуди їуміури їустуїўй намоянд.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Ба іар іол дар ЇСК "Ѕолиніои Ѕайроѕѕум" дар давраи зикршуда коріо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оид ба їори намудани технологияіои пешѕадам ва навсозии таїіизот анїом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дода  шуданд,  хати  истеісоли  ѕолиніои  патдор бо иѕтидори 880 іазор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метри мураббаъ дар як сол ба кор андохта  шуд,  технологияи  рангкунии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нах  бо  фишор,  ки рангкунии баробару амиѕи нахро таъмин мекунад,  ба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истифода  дода  шуд,  хати  ороиш  дар  заминаи   таїіизоти   фирмаіои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"Флейтлер"  ва "Шултхайс" (Олмон) нав карда шуд. Дар корхона истеісоли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кампаліои пашмин дар іаїми 330 іазор метри мураббаъ, халтаіо, пакетіои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lastRenderedPageBreak/>
        <w:t>бастабанди аз нахи клеёнкагии полипропилени дар іаїми 3 млн.  дона дар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як сол ба роі монда шуд.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ЇС "Ѕолиніои  Кўлоб",  ки  соли  2000 бо иѕтидори 246 іазор метри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мураббаъ сохта шуда буд,  дар вазъияти мураккаби молияви ѕарор  дорад.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Корхона  дар  иморати  номувофиѕ  ва  дар  іолати садамави ѕарор дошта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їойгир  шудааст.  Бо  сабаби  мавїуд  набудани  захираіои  ашёи   хом,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нокифоягии маблаљіои гардон, корхона аслан фаъолият надорад.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Коркарди намудхои маіаллии пашмро дар соіа  ЇСП  "Нуртекс"  (ЇСШК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"Зарбоф") ш.Хуїанд ва ЇСК "Ѕолиніои Ѕайроѕѕум" анїом медиіанд.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Дар їуміури ду корхонаи  коркарди  ибтидоии  (шустани)  пашм  дар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ш.Ѕайроѕѕум  -  ЇММ "Зафар"  ва дар ш.  Сарбанд - ЇС "Шариф"  фаъолият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доранд.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Истеъмолкунандаи асосии  іаїми пашме,  ки дар їуміури тайёр карда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мешавад,  ЇСК "Ѕолиніои Ѕайроѕѕум" буда, эітиёїоти иѕтидоріои мавїудаи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он  3,1  іазор тонна пашм дар шакли шуста ва 6,1 іазор тонна дар шакли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ношуста мебошад.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Тибѕи маълумоти  мавїуда захираіои пашми ношуста дар їуміури соли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1990 13,3 іазор тоннаро ташкил медоданд,  соліои  2001-2002  бошад  бо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сабаби  камшавии якбораи саршумори чорво оніо то сатіи 2,9 іазор тонна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кам шуданд.  Сарфи назар аз он,  ки іаїми  пашми  тайёршуда  эітиёїоти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соіаро  таъмин  карда наметавонад,  соліои 2003-2004 аз хориїи їуміури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ѕариб 800  тонна  пашм  ворид  карда  шуд  (тибѕи  маълумоти  Вазорати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даромадіо ва пардохтіои давлати).  Проблемаи асосии таъмини корхонаіои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коркард бо ашёи хом он аст,  ки іоло системаи харидории  ашёи  хом  аз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аіоли  аз  їониби корхонаіои савдою харидории Иттифоѕи "Тоїикматлубот"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вайрон гардидааст. Ашёи хом аз їониби фирмаіои хусуси харидори гардида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ба хориїи їуміури содир карда мешавад. Іеї гуна боїу маідудиятіо барои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содироти ашёи  хом  дар  ѕонунгузории  їуміури  пешбини  нагардидаанд.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Корхонаіои  коркард,  бе  таїрибаю  маблаљ,  маїбуранд  ба захиракунии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мустаѕилона машљул шаванд.  Бешубіа дар чунин шароит оніо наметавонанд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бо маісулоттайёркунандагони хусуси раѕобат намоянд.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Іоло ба коркарди намудіои  маіаллии  ашёи  хоми  чарм  корхонаіои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"Душанбе-Заводи  чарм",  ки  ба іайати ЇСШК "Куіандиз"  дохил аст,  КМ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"Интерфёр",  заводи чарм (ш.Данљара) ва ЇСШК "Муина" дар ноіияи Бохтар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машљуланд.  Проблемаіои  тайёркунии  ашёи  хом бо проблемаи тайёркунии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пашм мушобеіанд.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Соіаи пойафзол  корхонаіои  ЇС  "Куіандиз,  ва  ЇС  "Пойафзолдўзи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Хуїанд",  ЇС "Пойафзоли чармин",  ЇС  "Пойафзоли  Кўлоб"  ва  иттиіоди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истеісолии "Кавш"-ро дар бар мегирад.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Іоло корхонаіо тибѕи фармоиши  давлати  барои  сохторіои  ѕудрати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пойафзол  медўзанд.  Таїіизоти технологи аз їиіати маънави кўіна шуда,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маісулот бо пойафзоли истеісоли хориїии воридшаванда,  ки бозорро  пур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кардааст,  раѕобат карда наметавонад.  Бо дарназардошти он ки 90 фоизи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мавод ва химикатіои барои тайёр  намудани  пойафзол  зарур  буда,  дар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їуміури истеісол намегарданд ва аз минтаѕахои мухталифи собиѕ Идтиіоди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Шўрави ворид карда мешаванд,  корхонаи алоіида наметавонад мустаѕилона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эітиёїоти  истеісолии худро ѕонеъ гардонад.  Истеісолоти ёрирасон,  ки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корхонаіои пойафзолро бо ширеш, ѕолиб ва љайра таъмин мекунанд, баріам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дода  шудаанд.  Іаїми  ночизи  истеісоли пойафзол (34,6 іазор їуфт дар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соли 2004,  іол он ки соли 1991 зиёда аз 8  млн.  їуфт  пойафзол,  дар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сурати  бештар  аз 11 млн.  їуфт будани иѕтидоріо,  истеісол шуда буд)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наметавонад  эітиёїоти  аіолии  їуміуриро  таъмин  намояд.  Корхонаіои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бузурги  пойафзоли  пештар  фаъолиятдошта  баъди  хусусигардони  пурра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истеісоли  пойафзолро  ѕатъ  намуданд,  баріам  дода  шуданд  ё  соіаи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истеісолоташонро  таљийр  додаанд.  Соіаи  пойафзол  аслан  дар іолати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нобудшави ѕарор дорад.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Дар ноіияи Данљара дар майдоніои їудошуда филиали ЇСШК "Куіандиз"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оид ба истеісоли пойафзоли бо усули рехтагари мустаікамшаванда  ташкил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карда шудааст.  Филиали номбурда баъдан ба корхонаи "Куіандиз-Данљара"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табдил дода шуд.  Филиали мазкур  бинобар  набудани  маблаљіои  гардон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наметавонад барои истеісоли пойафзоли резини ашёи хом харидори намояд,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lastRenderedPageBreak/>
        <w:t>корхона наметавонад фоизіои баланди ѕарзхои бонкиро пардозад.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Барои пешгирии  содироти  ашёи  хоми  ибтидоии  чарм  ба берун аз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іудуди їуміури тадбиріои фаври андешидан зарур аст.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Яке аз  тадбиріои  афзалиятноки  рушди  фаріанги  миллии  їуміури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нигоідори ва  рушди  іунаріои  халѕии  бадеи  мебошад,  ки  ба  он  ЇС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"Тоїикатлас"  ва ЇС "Хуїандатлас"  (матои миллии атлас), ЇММ "Дилором"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ва ЇС "Суман"  (маісулоти миллии пахтагии,  тоѕи, маісулоти зардўзи ва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чакандўзи),   ЇС   "Армуљон"   (маісулоти   армуљони),  ЇСК  "Ѕолиніои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Ѕайроѕѕум"  (ѕолиніои  дастбоф)   машљуланд.   Ташкилотіои   їудогонаи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љайриіукумати   бо   дастгирии  созмоніои  байналмилали  кўшиш  доранд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истеісоли ѕолиніои  дастбоф,  маісулоти  дигари  іунармандиро  ба  роі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монанд.  Корхонаіои  іунаріои  бадеии  халѕи  дар  заминаи  ашёи  хоми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маіалли,  бо истифодаи кори  хонаги,  дасти  ва  мошини  ба  фаъолияти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истеісоли машљуланд.  Дар ин кор таїрибаи іунармандони халѕи зиёд аст,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маісулоти оніо хам дар бозоріои дохили ва хориїи талаботи зиёд дорад.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Дар їуміури  то  іол  нишонаіои  дастгирии  давлатии  истеісолоти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іунаріои бадеии халѕи дар шакли андозбандии имтиёзнок дида намешаванд.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Ѕонуни  Їуміурии  Тоїикистон  "Дар бораи іунаріои бадеии халѕи",  ки 1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августи соли 2003 ѕабул шудааст,  имтиёзоти заруриро оид  ба  пардохти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андозіо пешбини накардааст.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Вазъи кунуни ва рушди минбаъдаи іунаріои бадеии халѕи дар  іолати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нобудшави  ѕарор  дорад.  Мутаасифона,  имрўзіо аксари намудіои нодири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іунаріои бадеии халѕи аз байн рафта истодаанд,  іол он ки  рушди  оніо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маблаљгузории  зиёдро  талаб  намекунад ва метавонад дар іудудіои хурд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ишкишоф ёбад  ва  ба  іалли  масъалаи  шуљли  аіоли  ва  паст  кардани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камбизоати  мусоидат  намояд.  Іунармандон  аслан  ба  бозор  дастраси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надоранд, оніо аз имконияти такмили маіорати кор, омўзиши усуліои нави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бадеи ва ороиши маісулот маіруманд.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Барои эіё ва іифзи іунаріои бадеии халѕи ѕабули  Барномаи  махсус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ва   дарозмўілати  тадбиріои  дастгири  дар  шакли  пешниіод  намудани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имтиёзоти  зарури  оид  ба  пардохти  андозіо,  дастгирии  молияви  ва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амалисозии  лоиіаіои сармоягузори аз їониби давлат іатми мебошад.  Дар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Їуміурии  Ўзбекистон,  бо  шарофатии  андешидани  тадбиріо  дар  сатіи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іукумат  (10  сол  озод  намудан  аз  тамоми андозіо,  ройгон пешниіод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намудани биноіои истеісоли ва љайра) іунаріои  зиёде  рушд  намудаанд,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Галереяи  Санъати  ,Корвон,  таъсис  дода  шудааст,  ки  тавассути  он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маісулоти іунарманди ба фурўш  расонида  мешавад,  намоишгоііои  фурўш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ташкил карда мешаванд.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Маѕсади Барнома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Маѕсадхои асосии Барнома дар Їуміурии Тоїикистон фароіам овардани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шароит ва замина барои рушди саноати сабук  дар  асоси  коркарди  ашёи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хоми  маіалли,  ѕонеъ  гардонидани эітиёїоти аіоли ба моліои истеъмоли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халѕ афзун намудани иѕтидори содиротии маісулоти  бофандаги  ва  дигар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маісулот,  таъмини шуљли аіоли, таіияи механизміои иѕтисоди ва омиліои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іавасмандгардони барои їалби сармоягузориіои бевосита.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Бояд тазаккур   дод,   ки   дар   доираи   ин   Барнома   іаїміои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пешбинишавандаи истеісоли навъіои алоіидаи маісулот  эітиёїоти  аіолии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їуміуриро  ба  моліои  истеъмоли  .халѕ  то  соли-2015,  ки  аз їониби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Вазорати иѕтисод ва  савдои  Їуміурии  Тоїикистон  іисоб  ва  пешниіод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шудаанд,  таъмин намекунанд (їадвали 6). Іангоми іисоб кардан меъёріои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таъминоти муносиб, ки Кумитаи давлатии банаѕшагирии Идтиіоди Шўрави аз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23  июни  соли  1988  № 56 тасдиѕ намуда буд ва якинан кўіна шуда,  ба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хусусиятіои аіолии їуміури,  инчунин таљйироти вазъи бозор,  таркиб ва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навъіои  моліои  истеъмоли  халѕ  мутобиѕат  намекунанд,  ѕабул  карда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шудаанд.  Uайр аз ин,  іангоми іисоб бояд коэффитсиентіо (зарибіо)  бо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дарназардошти  мўілати фарсудашавии ин моліо ба эътибор гирифта шавад.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Вазъи соіа ва хусусияти корхонаіоро ба инобат гирифта, таъмин намудани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истеісоли  моліои истеъмоли халѕ дар іаїми пурра,  дар маріилаи кунуни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ва дар давраи пешбинишуда љайриимкон аст.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Вазифаіои асосии Барнома (Замимаи 2)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Тибѕи маѕсадіои  ин  Барнома  іалли вазифаіои зерин пешбини карда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мешавад: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- такмили заминаи меъёри ва іуѕуѕи;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- таіияи механизміои татбиѕи санадіои ѕонунгузори;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- таъсиси     системаи     тадбиріои    афзалиятноки    дастгирии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истеісолкунандагон;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- навсози ва азнавїиіозонии техникии истеісолот;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- сохтани корхонаіои нав;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- таіияи сиёеати молияви оид ба їалби маблаљіо;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- татбиѕи чорабиниіо оид ба тарбияи кадріо;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- доир  намудани  тадѕиѕоти  илми ва їори намудани ихтирооти илми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дар истеісолот.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Самтіои асосии татбиѕи Барнома (Замимаи 1)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Тибѕи Наѕшаи рушди иїтимоию иѕтисодии Їуміурии Тоїикистон то соли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2015 ва ин Барнома іаїміои истеісоли маісулоти саноати  сабук  пешбини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шудаанд (Їадвали 4).  Масалан,  іаїми коркарди нахи пахта то соли 2010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ба 85,7 іазор тонна, соли 2015 95,4 іазор тонна, истеісоли калоба соли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2010  74,1  іазор  тонна,  соли 2015 82,9 іазор тонна расонида мешавад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(дар муѕоиса бо іаїміои дар Барномаи рушди иїтимоию иѕтисоди  то  соли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2015  пешбинишаванда,  ин нишондиіандаіо мутобиѕан 1,7 ва 1,9 маротиба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балантаранд), сатіи то маісулоти ниіои коркард намудани матоъіои тайёр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соли  2010  то 84 фоиз меафзояд,  истеісоли матоъіои тайёр,  маісулоти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дўзандаги ва љайра зиёд мегардад.  Ин нишондиіандаіо аз  іисоби  їалби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сармоягузориіои хориїи барои бахшіои зерин ба даст меоянд: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- таїдиди корхонаіои амалкунанда;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- сохтани корхонаіои нав;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- беітарсозии  истифодаи  иѕтидоріои  корхонаіои  амалкунанда  ба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іисоби миёна то 60 фоиз.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Афзоиши іаїми истеісоли маісулот бо  роііои  зерин  таъмин  карда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мешавад: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- їори намудани технологияіои нав;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- дарёфти бозори фурўши мол;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- зиёд намудани номгўй ва истеісоли навъіои нави маісулот;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- ташкил намудани їойіои нави кори.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Дар вохурии  Президенти   Їуміурии   Тоїикистон   Э.Раімонов   бо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намояндагони  маѕомоги  маіаллии  іокимияти  давлатию  їамъияти моіхои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август, сентябри соли 2005, ба рохбарияти корхонаіои вилоятіои Суљд ва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Хатлон  їиіати  зиёд  кардани  іаїми  коркарди ашёи маіалли дар дохили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їуміури,  аз он їумла нахи  пахта  супориш  дода  шуд.  Бо  ин  маѕсад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зарурати  їалб  намудани  сармоягузориіои  ширкатіои дохили ЇСП ,Олими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Каримзод,,  ЇСП  ,Гулистон,,  ЇСП  ,Хуїанд  Инвест  Коттон,   сохтмони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фабрикаіои ресандаги дар чунин ноіияіо:  Мастчоі,  Спитамен, Зафаробод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таъкид гардид.  Амали намудани ин чорабиниіо имкон медиіад,  ки  іаїми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умумии  коркарди  нахи пахта дар ин корхонаіо ба беш аз 11 іазор тонна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расонида шуда,  илова бар ин 1400 нафар шаірвандон бо їои  кор  таъмин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карда  шаванд.  Іамчунин аз іисоби ЇММ ,Замин Текстил,  бунёд намудани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фабрикаи бофандаги дар ноіияи Фархор  барои  истеісоли  матои  дурушти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пахтагин  дар  іаїми  25 іазор метри тўлони дар як сол мувофиѕи маѕсад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іисобида шуд.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Чорабиниіои муфассал тибѕи соіаіо дар замимаи 1 зикр шудаанд.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Иніо пешбини мегарданд: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а) їойгиронии  афзалиятноки  корхонаіои  саноати сабук дар ноіияи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истеісолкунандаи ашёи хом (Кўлоб,  Сарбанд, Данљара, Ёвон, Колхозобод)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тибѕи  усули  соіави,  ки  имкон  медиіад  минбаъд истеісоли маісулоти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мобайни ва ниіои ољоз карда  шавад.  Ба  чунин  истеісолот  корхонаіои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тайёркунандаи   калобаи   пахтагин,   абрешими   ва  пашмин,  матоъіои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сафедкарданашуда ва рангнокардаи пахтагин  ва  абрешими,  истеісол  ва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рангкунии   чарм,  маісулоти  мухталиф  аз  навъіои  пашми  дурушт  ва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lastRenderedPageBreak/>
        <w:t>нимдурушт ва љайра мансубанд;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б) рушди  корхонаіои хурди саноати сабук дар деіот,  шаіріои хурд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ва дигар маіаліои начандон калони шаіри,  ки манфиатіои миллии  кишвар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таѕозо  менамоянд.  Андешидани тадбиріои дорои хусусияти танзимкуни бо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маѕсади іавасмандгардонии рушди корхонаіои хурд дар іама навъ  маіаліо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зарур дониста мешавад;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в) истифодаи пурратари ѕувваи кории занон  ва  іалли  самарабахши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проблемаіои гендери. Корхонаіои саноати сабук дар байни тамоми соіаіои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саноат бо сатіи баландтарини истифодаи меінати  занон  фарѕ  мекунанд.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Дар   чунин  зерсоіаіо,  ба  монанди  трикотаж  (кешбофи),  їуроббофи,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дўзандаги, абрешимбофи, газворіои пахтагин аслан занон кор мекунанд.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Самтіои асосии рушди соіаи бофандаги иніоянд: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коркарди амиѕи нахи пахта;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- ташкили истеісолоти дорои силсилаи ниіои ва истеісоли маісулоти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тайёри мухталиф (дар мисоли КМ ,Їавони,);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истеісолоти  нав  оид  ба  истифодаи  партовіои  пахта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(торак, тибит, улюк).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Паст кардани  арзиши аслии коркарди нахи пахта дар шароити кунуни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дар шароити афзоиши хароїоти наѕлиёт метавонад  аз  іисоби  їойгиронии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корхонаіои  нави  бофандаги  дар  наздикии  корхонаіои  коркарди пахта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їуброн гардад.  Пешбини намудани  насби  таїіизоти  истеісоли  калобаи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пахтагин  бевосита  дар  корхонаіои  коркарди  пахта ба маѕсад мувофиѕ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хоіад буд,  зеро он имкон медиіад,  ки чунин амалиёти хароїотталаб, ба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монанди шаклдиіи ва той кардани пахта ихтисор карда шавад. Рушди соіаи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бофандаги бе навсозии корхонаіои коркарди пахта љайриимкон  аст,  зеро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сифати нахи пахта минбаъд сифати маісулоти бофандаги таъсир мерасонад,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бинобар ин  таіияи  барномаи  коріои  беітарсозии  навъ  (селексиони),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мубориза бо іашароти зараррасон ва касалиіои пахта (шакарак),  инчунин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коркарди пахта зарур аст. Масъалаіои стандартизатсия ва сертификатсияи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нахи пахта мавѕеи махсусро ишљол менамоянд. То іол стандартіои давлати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барои пахтаи тоїик їори карда  нашудаанд,  дар  натиїа  нархи  он  дар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бозори їаіони паст мегардад.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Бе таъсиси системаи дуруст ба  рох  мондашуда  ва  танзимшавандаи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таъмини   корхонаіои   бофандаги  бо  нахи  пахта,  іатто  бо  сохтани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корхонаіои нав ва навсозии истеісолоти  фаъол,  ноил  шудан  ба  иїрои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іаїміои  пешбинигардида имконпазир нест.  Барои ин таіия намудан ва аз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їиіати  ѕонунгузори  муѕаррарр  намудани   іуѕуѕи   аввалиндараїа   ва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афзалиятноки  таъмини ашёи хом барои коркарди дохили їуміури,  инчунин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пешбини намудани тахфифіои нарх барои ашёи  хоми  дар  дохили  їуміури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коркардшаванда зарур аст.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Бо маѕсади таъмини корхонаіои ѕолинбофи  бо  захираіои  ашёи  хом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афзун  намудани  іаїміои  коркарди  пашм  дар  дохили їуміури ба наѕша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гирифта мешавад.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Барои рушди    соіаи   чарму   пойафзол   дар   маріалаи   кунуни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барѕарорсозии истеісолоти коркарди ашёи хоми чарм  (пўст)  хеле  муіим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дониста мешавад.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Таъмини аіолии  їуміури  бо  моліои  истеъмоли  халѕ:   маісулоти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дўзандаги  ва  трикотаж,  ѕолиніо,  пойафзол ва љайра таніо дар сурати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рушди  бахши  савдои  яклухт,  ки  он  бояд  дар  корхонаіои   саноати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фармоишіоро  їойгир  намояд,  имконпазир  мебошад.  Барои ин таљйироти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кулли дар системаи савдои їуміури,  барѕарорсозии амалияи гузаронидани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намоишгоііои фурўши маісулот зарур аст.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Захираіои зарури ва маблаљгузории Барнома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Іаїми умумии маблаљгузори барои татбиѕи Барнома то соли 2015  314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млн.  доллари  ШМА-ро  аз  іисоб  ва  дар доираи їалби сармоягузориіои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хориїи ва  маблаљіои  худи,  аз  їумла  аз  іисоби  ба  кор  андохтани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иѕтидоріои нав,  вусъатбахши ва беітар намудани,  истифодаи иѕтидоріои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мавїуда ташкил медиіад (їадвали 5).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Барои иїрои  ин Барнома Наѕшаи чорабиниіо оид ба татбиѕи он таіия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шудааст,  зеро љайр аз маблаљгузори андешидани  тадбиріои  зарури,  аз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lastRenderedPageBreak/>
        <w:t>їумла тадбиріои зерини дастгирии давлати зарур аст: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1. Такмили  ѕонунгузори  оид  ба  масъалаіои   іифзи   корхонаіо,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ѕонунгузории андоз, гумрук рафъи монеаіо, пешниіод намудани имтиёзіо.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2. Таіия ва їори намудани механизми соддагардида  іангоми  хариди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нахи пахта барои коркарди дохили.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3. Такмили нархгузории нахи пахта,  партовіои пахта ва дигар ашёи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хом.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4. Фароіам  овардани  шароит  барои  їалби  сармоягузориіо  барои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таъсиси корхонаіои коркард.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5. Їудо намудани ѕарзіои имтиёзнок.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6. Баланд  бардоштани  іавасмандкунии  маѕомоти іокимияти давлати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дар маіалліо дар рушди корхонаіои коркард,  мусоидат намудан дар іалли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проблемаіои ба даст овардани ашёи хом, їудо намудани їойіо ва ѕитъаіои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замин.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7. Іалли масъалаіои тарбияи кадріо барои соіаи саноати сабук.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 xml:space="preserve">     Ташкили мониторинг ва таъмини назорати татбиѕи Барномаро Вазорати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саноати   Їуміурии   Тоїикистон   тибѕи   санадіои   меъёрии   іуѕуѕии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амалкунандаи Їуміурии Тоїикистон ва іуїїатіои методи якїоя  бо  тамоми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маѕомоти  иїроияи  марказии  манфиатдор  ва  дар  іамкории  наздик  бо</w:t>
      </w:r>
    </w:p>
    <w:p w:rsidR="00764479" w:rsidRPr="00764479" w:rsidRDefault="00764479" w:rsidP="00764479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64479">
        <w:rPr>
          <w:rFonts w:ascii="Courier Tojik" w:hAnsi="Courier Tojik" w:cs="Courier Tojik"/>
          <w:b/>
          <w:bCs/>
          <w:sz w:val="20"/>
          <w:szCs w:val="20"/>
        </w:rPr>
        <w:t>намояндагони бахши хусуси анїом медиіад.</w:t>
      </w:r>
    </w:p>
    <w:p w:rsidR="000F367A" w:rsidRPr="00764479" w:rsidRDefault="000F367A">
      <w:pPr>
        <w:rPr>
          <w:sz w:val="20"/>
          <w:szCs w:val="20"/>
        </w:rPr>
      </w:pPr>
    </w:p>
    <w:sectPr w:rsidR="000F367A" w:rsidRPr="00764479" w:rsidSect="007D2C6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64479"/>
    <w:rsid w:val="000F367A"/>
    <w:rsid w:val="0076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6073</Words>
  <Characters>34620</Characters>
  <Application>Microsoft Office Word</Application>
  <DocSecurity>0</DocSecurity>
  <Lines>288</Lines>
  <Paragraphs>81</Paragraphs>
  <ScaleCrop>false</ScaleCrop>
  <Company>Home</Company>
  <LinksUpToDate>false</LinksUpToDate>
  <CharactersWithSpaces>40612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2012-02-20T07:33:00Z</dcterms:created>
  <dcterms:modified xsi:type="dcterms:W3CDTF">2012-02-20T07:33:00Z</dcterms:modified>
</cp:coreProperties>
</file>